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3F1" w:rsidRPr="004E0FC3" w:rsidRDefault="000B0361" w:rsidP="00286E7F">
      <w:pPr>
        <w:tabs>
          <w:tab w:val="left" w:pos="4536"/>
          <w:tab w:val="left" w:pos="4962"/>
          <w:tab w:val="left" w:pos="5103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D25CE">
        <w:rPr>
          <w:rFonts w:ascii="Times New Roman" w:hAnsi="Times New Roman" w:cs="Times New Roman"/>
          <w:sz w:val="28"/>
          <w:szCs w:val="28"/>
        </w:rPr>
        <w:t>Приложение</w:t>
      </w:r>
    </w:p>
    <w:p w:rsidR="00FC03F1" w:rsidRPr="004E0FC3" w:rsidRDefault="00FC03F1" w:rsidP="00286E7F">
      <w:pPr>
        <w:ind w:left="426" w:firstLine="294"/>
        <w:rPr>
          <w:rFonts w:ascii="Times New Roman" w:hAnsi="Times New Roman" w:cs="Times New Roman"/>
          <w:sz w:val="28"/>
          <w:szCs w:val="28"/>
        </w:rPr>
      </w:pPr>
    </w:p>
    <w:p w:rsidR="00FC03F1" w:rsidRPr="004E0FC3" w:rsidRDefault="0086128E" w:rsidP="00286E7F">
      <w:pPr>
        <w:rPr>
          <w:rFonts w:ascii="Times New Roman" w:hAnsi="Times New Roman" w:cs="Times New Roman"/>
          <w:sz w:val="28"/>
          <w:szCs w:val="28"/>
        </w:rPr>
      </w:pPr>
      <w:r w:rsidRPr="004E0FC3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4F0261" w:rsidRPr="004E0FC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6648C">
        <w:rPr>
          <w:rFonts w:ascii="Times New Roman" w:hAnsi="Times New Roman" w:cs="Times New Roman"/>
          <w:sz w:val="28"/>
          <w:szCs w:val="28"/>
        </w:rPr>
        <w:t xml:space="preserve">  </w:t>
      </w:r>
      <w:r w:rsidRPr="004E0FC3">
        <w:rPr>
          <w:rFonts w:ascii="Times New Roman" w:hAnsi="Times New Roman" w:cs="Times New Roman"/>
          <w:sz w:val="28"/>
          <w:szCs w:val="28"/>
        </w:rPr>
        <w:t>УТВЕРЖДЕНА</w:t>
      </w:r>
    </w:p>
    <w:p w:rsidR="00FC03F1" w:rsidRPr="004E0FC3" w:rsidRDefault="004F0261" w:rsidP="00286E7F">
      <w:pPr>
        <w:tabs>
          <w:tab w:val="left" w:pos="5103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E0FC3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CD7E1B">
        <w:rPr>
          <w:rFonts w:ascii="Times New Roman" w:hAnsi="Times New Roman" w:cs="Times New Roman"/>
          <w:sz w:val="28"/>
          <w:szCs w:val="28"/>
        </w:rPr>
        <w:t xml:space="preserve">  </w:t>
      </w:r>
      <w:r w:rsidR="000558F4">
        <w:rPr>
          <w:rFonts w:ascii="Times New Roman" w:hAnsi="Times New Roman" w:cs="Times New Roman"/>
          <w:sz w:val="28"/>
          <w:szCs w:val="28"/>
        </w:rPr>
        <w:t xml:space="preserve"> </w:t>
      </w:r>
      <w:r w:rsidRPr="004E0FC3">
        <w:rPr>
          <w:rFonts w:ascii="Times New Roman" w:hAnsi="Times New Roman" w:cs="Times New Roman"/>
          <w:sz w:val="28"/>
          <w:szCs w:val="28"/>
        </w:rPr>
        <w:t>постановление</w:t>
      </w:r>
      <w:r w:rsidR="00CD7E1B">
        <w:rPr>
          <w:rFonts w:ascii="Times New Roman" w:hAnsi="Times New Roman" w:cs="Times New Roman"/>
          <w:sz w:val="28"/>
          <w:szCs w:val="28"/>
        </w:rPr>
        <w:t>м</w:t>
      </w:r>
      <w:r w:rsidRPr="004E0FC3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FC03F1" w:rsidRPr="004E0FC3" w:rsidRDefault="004F0261" w:rsidP="00286E7F">
      <w:pPr>
        <w:jc w:val="center"/>
        <w:rPr>
          <w:rFonts w:ascii="Times New Roman" w:hAnsi="Times New Roman" w:cs="Times New Roman"/>
          <w:sz w:val="28"/>
          <w:szCs w:val="28"/>
        </w:rPr>
      </w:pPr>
      <w:r w:rsidRPr="004E0FC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4E0FC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AE4303">
        <w:rPr>
          <w:rFonts w:ascii="Times New Roman" w:hAnsi="Times New Roman" w:cs="Times New Roman"/>
          <w:sz w:val="28"/>
          <w:szCs w:val="28"/>
        </w:rPr>
        <w:t xml:space="preserve"> </w:t>
      </w:r>
      <w:r w:rsidR="0082423D">
        <w:rPr>
          <w:rFonts w:ascii="Times New Roman" w:hAnsi="Times New Roman" w:cs="Times New Roman"/>
          <w:sz w:val="28"/>
          <w:szCs w:val="28"/>
        </w:rPr>
        <w:t xml:space="preserve"> </w:t>
      </w:r>
      <w:r w:rsidRPr="004E0FC3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FC03F1" w:rsidRPr="004E0FC3" w:rsidRDefault="002A3F40" w:rsidP="00286E7F">
      <w:pPr>
        <w:tabs>
          <w:tab w:val="left" w:pos="4820"/>
        </w:tabs>
        <w:rPr>
          <w:rFonts w:ascii="Times New Roman" w:hAnsi="Times New Roman" w:cs="Times New Roman"/>
          <w:sz w:val="28"/>
          <w:szCs w:val="28"/>
        </w:rPr>
      </w:pPr>
      <w:r w:rsidRPr="004E0F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36648C">
        <w:rPr>
          <w:rFonts w:ascii="Times New Roman" w:hAnsi="Times New Roman" w:cs="Times New Roman"/>
          <w:sz w:val="28"/>
          <w:szCs w:val="28"/>
        </w:rPr>
        <w:t xml:space="preserve">  </w:t>
      </w:r>
      <w:r w:rsidRPr="004E0FC3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FC03F1" w:rsidRPr="004E0FC3" w:rsidRDefault="002A3F40" w:rsidP="0036648C">
      <w:pPr>
        <w:ind w:firstLine="0"/>
        <w:rPr>
          <w:rFonts w:ascii="Times New Roman" w:hAnsi="Times New Roman" w:cs="Times New Roman"/>
          <w:sz w:val="28"/>
          <w:szCs w:val="28"/>
          <w:u w:val="single"/>
        </w:rPr>
      </w:pPr>
      <w:r w:rsidRPr="004E0F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8116D1" w:rsidRPr="004E0FC3">
        <w:rPr>
          <w:rFonts w:ascii="Times New Roman" w:hAnsi="Times New Roman" w:cs="Times New Roman"/>
          <w:sz w:val="28"/>
          <w:szCs w:val="28"/>
        </w:rPr>
        <w:t xml:space="preserve">  </w:t>
      </w:r>
      <w:r w:rsidR="00AE4303">
        <w:rPr>
          <w:rFonts w:ascii="Times New Roman" w:hAnsi="Times New Roman" w:cs="Times New Roman"/>
          <w:sz w:val="28"/>
          <w:szCs w:val="28"/>
        </w:rPr>
        <w:t xml:space="preserve"> </w:t>
      </w:r>
      <w:r w:rsidR="0036648C">
        <w:rPr>
          <w:rFonts w:ascii="Times New Roman" w:hAnsi="Times New Roman" w:cs="Times New Roman"/>
          <w:sz w:val="28"/>
          <w:szCs w:val="28"/>
        </w:rPr>
        <w:t xml:space="preserve">         </w:t>
      </w:r>
      <w:r w:rsidR="008116D1" w:rsidRPr="004E0FC3">
        <w:rPr>
          <w:rFonts w:ascii="Times New Roman" w:hAnsi="Times New Roman" w:cs="Times New Roman"/>
          <w:sz w:val="28"/>
          <w:szCs w:val="28"/>
        </w:rPr>
        <w:t xml:space="preserve"> </w:t>
      </w:r>
      <w:r w:rsidRPr="004E0FC3">
        <w:rPr>
          <w:rFonts w:ascii="Times New Roman" w:hAnsi="Times New Roman" w:cs="Times New Roman"/>
          <w:sz w:val="28"/>
          <w:szCs w:val="28"/>
        </w:rPr>
        <w:t xml:space="preserve"> </w:t>
      </w:r>
      <w:r w:rsidR="008116D1" w:rsidRPr="004E0FC3">
        <w:rPr>
          <w:rFonts w:ascii="Times New Roman" w:hAnsi="Times New Roman" w:cs="Times New Roman"/>
          <w:sz w:val="28"/>
          <w:szCs w:val="28"/>
        </w:rPr>
        <w:t>о</w:t>
      </w:r>
      <w:r w:rsidRPr="004E0FC3">
        <w:rPr>
          <w:rFonts w:ascii="Times New Roman" w:hAnsi="Times New Roman" w:cs="Times New Roman"/>
          <w:sz w:val="28"/>
          <w:szCs w:val="28"/>
        </w:rPr>
        <w:t xml:space="preserve">т </w:t>
      </w:r>
      <w:r w:rsidRPr="004E0FC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</w:t>
      </w:r>
      <w:r w:rsidRPr="004E0FC3">
        <w:rPr>
          <w:rFonts w:ascii="Times New Roman" w:hAnsi="Times New Roman" w:cs="Times New Roman"/>
          <w:sz w:val="28"/>
          <w:szCs w:val="28"/>
        </w:rPr>
        <w:t xml:space="preserve">   №</w:t>
      </w:r>
      <w:r w:rsidR="007B1F37" w:rsidRPr="004E0FC3">
        <w:rPr>
          <w:rFonts w:ascii="Times New Roman" w:hAnsi="Times New Roman" w:cs="Times New Roman"/>
          <w:sz w:val="28"/>
          <w:szCs w:val="28"/>
        </w:rPr>
        <w:t xml:space="preserve"> ________</w:t>
      </w:r>
      <w:r w:rsidRPr="004E0FC3">
        <w:rPr>
          <w:rFonts w:ascii="Times New Roman" w:hAnsi="Times New Roman" w:cs="Times New Roman"/>
          <w:sz w:val="28"/>
          <w:szCs w:val="28"/>
          <w:u w:val="single"/>
          <w:bdr w:val="single" w:sz="4" w:space="0" w:color="auto"/>
        </w:rPr>
        <w:t xml:space="preserve">  </w:t>
      </w:r>
    </w:p>
    <w:p w:rsidR="002A3F40" w:rsidRPr="004E0FC3" w:rsidRDefault="002A3F40" w:rsidP="002A3F40">
      <w:pPr>
        <w:rPr>
          <w:rFonts w:ascii="Times New Roman" w:hAnsi="Times New Roman" w:cs="Times New Roman"/>
          <w:sz w:val="28"/>
          <w:szCs w:val="28"/>
        </w:rPr>
      </w:pPr>
    </w:p>
    <w:p w:rsidR="008116D1" w:rsidRPr="004E0FC3" w:rsidRDefault="008116D1" w:rsidP="002A3F40">
      <w:pPr>
        <w:rPr>
          <w:rFonts w:ascii="Times New Roman" w:hAnsi="Times New Roman" w:cs="Times New Roman"/>
          <w:sz w:val="28"/>
          <w:szCs w:val="28"/>
        </w:rPr>
      </w:pPr>
    </w:p>
    <w:p w:rsidR="00FC03F1" w:rsidRPr="000B6308" w:rsidRDefault="00FC03F1" w:rsidP="00C23A82">
      <w:pPr>
        <w:pStyle w:val="1"/>
        <w:spacing w:before="0" w:after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B63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ОЦЕНОЧНАЯ СТОИМОСТЬ</w:t>
      </w:r>
      <w:r w:rsidRPr="000B63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br/>
        <w:t>посадки, посадочного материала и годового ухода в отношении</w:t>
      </w:r>
    </w:p>
    <w:p w:rsidR="000F7066" w:rsidRDefault="00FC03F1" w:rsidP="00C23A82">
      <w:pPr>
        <w:pStyle w:val="1"/>
        <w:spacing w:before="0" w:after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B63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одной единицы </w:t>
      </w:r>
      <w:r w:rsidR="00400598" w:rsidRPr="000B63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вида </w:t>
      </w:r>
      <w:r w:rsidRPr="000B63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зеленых насаждений на территории</w:t>
      </w:r>
    </w:p>
    <w:p w:rsidR="000F7066" w:rsidRDefault="00FC03F1" w:rsidP="00C23A82">
      <w:pPr>
        <w:pStyle w:val="1"/>
        <w:spacing w:before="0" w:after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B63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Тимашевского городского посел</w:t>
      </w:r>
      <w:r w:rsidR="00874937" w:rsidRPr="000B63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ения Тимашевского района</w:t>
      </w:r>
    </w:p>
    <w:p w:rsidR="00FC03F1" w:rsidRPr="000B6308" w:rsidRDefault="00874937" w:rsidP="00C23A82">
      <w:pPr>
        <w:pStyle w:val="1"/>
        <w:spacing w:before="0" w:after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B63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на 20</w:t>
      </w:r>
      <w:r w:rsidR="00700686" w:rsidRPr="000B63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20</w:t>
      </w:r>
      <w:r w:rsidR="00FC03F1" w:rsidRPr="000B63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год</w:t>
      </w:r>
    </w:p>
    <w:p w:rsidR="00FC03F1" w:rsidRPr="000B6308" w:rsidRDefault="00FC03F1" w:rsidP="00FC03F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3119"/>
        <w:gridCol w:w="1134"/>
        <w:gridCol w:w="1559"/>
        <w:gridCol w:w="1559"/>
        <w:gridCol w:w="1560"/>
      </w:tblGrid>
      <w:tr w:rsidR="007B1F37" w:rsidRPr="000B6308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0B6308" w:rsidRDefault="00286E7F" w:rsidP="0086128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B6308">
              <w:rPr>
                <w:rFonts w:ascii="Times New Roman" w:hAnsi="Times New Roman" w:cs="Times New Roman"/>
                <w:color w:val="000000" w:themeColor="text1"/>
              </w:rPr>
              <w:t>№</w:t>
            </w:r>
            <w:proofErr w:type="spellStart"/>
            <w:proofErr w:type="gramStart"/>
            <w:r w:rsidRPr="000B6308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spellEnd"/>
            <w:proofErr w:type="gramEnd"/>
            <w:r w:rsidRPr="000B6308">
              <w:rPr>
                <w:rFonts w:ascii="Times New Roman" w:hAnsi="Times New Roman" w:cs="Times New Roman"/>
                <w:color w:val="000000" w:themeColor="text1"/>
              </w:rPr>
              <w:t>/</w:t>
            </w:r>
            <w:proofErr w:type="spellStart"/>
            <w:r w:rsidRPr="000B6308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spellEnd"/>
          </w:p>
          <w:p w:rsidR="00286E7F" w:rsidRPr="000B6308" w:rsidRDefault="00286E7F" w:rsidP="00286E7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0B6308" w:rsidRDefault="007B1F37" w:rsidP="0086128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B6308">
              <w:rPr>
                <w:rFonts w:ascii="Times New Roman" w:hAnsi="Times New Roman" w:cs="Times New Roman"/>
                <w:color w:val="000000" w:themeColor="text1"/>
              </w:rPr>
              <w:t>Классификация зеленых насаждений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0B6308" w:rsidRDefault="007B1F37" w:rsidP="0086128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B6308">
              <w:rPr>
                <w:rFonts w:ascii="Times New Roman" w:hAnsi="Times New Roman" w:cs="Times New Roman"/>
                <w:color w:val="000000" w:themeColor="text1"/>
              </w:rPr>
              <w:t xml:space="preserve">Единица </w:t>
            </w:r>
            <w:proofErr w:type="spellStart"/>
            <w:proofErr w:type="gramStart"/>
            <w:r w:rsidRPr="000B6308">
              <w:rPr>
                <w:rFonts w:ascii="Times New Roman" w:hAnsi="Times New Roman" w:cs="Times New Roman"/>
                <w:color w:val="000000" w:themeColor="text1"/>
              </w:rPr>
              <w:t>измере</w:t>
            </w:r>
            <w:r w:rsidR="00F23836" w:rsidRPr="000B6308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0B6308">
              <w:rPr>
                <w:rFonts w:ascii="Times New Roman" w:hAnsi="Times New Roman" w:cs="Times New Roman"/>
                <w:color w:val="000000" w:themeColor="text1"/>
              </w:rPr>
              <w:t>ния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0B6308" w:rsidRDefault="007B1F37" w:rsidP="0086128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B6308">
              <w:rPr>
                <w:rFonts w:ascii="Times New Roman" w:hAnsi="Times New Roman" w:cs="Times New Roman"/>
                <w:color w:val="000000" w:themeColor="text1"/>
              </w:rPr>
              <w:t>Стоимость работ по созданию (посадке) зеленых насаждений (рублей)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0B6308" w:rsidRDefault="007B1F37" w:rsidP="0086128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B6308">
              <w:rPr>
                <w:rFonts w:ascii="Times New Roman" w:hAnsi="Times New Roman" w:cs="Times New Roman"/>
                <w:color w:val="000000" w:themeColor="text1"/>
              </w:rPr>
              <w:t>Стоимость посадочного материала (рублей)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0B6308" w:rsidRDefault="007B1F37" w:rsidP="0086128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B6308">
              <w:rPr>
                <w:rFonts w:ascii="Times New Roman" w:hAnsi="Times New Roman" w:cs="Times New Roman"/>
                <w:color w:val="000000" w:themeColor="text1"/>
              </w:rPr>
              <w:t>Стоимость ухода в течение года (рублей)</w:t>
            </w:r>
          </w:p>
        </w:tc>
      </w:tr>
      <w:tr w:rsidR="007B1F37" w:rsidRPr="007C4CD6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7F" w:rsidRPr="000B6308" w:rsidRDefault="00286E7F" w:rsidP="007C4CD6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B1F37" w:rsidRPr="007C4CD6" w:rsidRDefault="00286E7F" w:rsidP="007C4CD6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C4CD6" w:rsidRDefault="007B1F37" w:rsidP="007C4CD6">
            <w:pPr>
              <w:pStyle w:val="a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Субтропические ценные растения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C4CD6" w:rsidRDefault="007B1F37" w:rsidP="007C4CD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686" w:rsidRPr="007C4CD6" w:rsidRDefault="00700686" w:rsidP="0084410D">
            <w:pPr>
              <w:ind w:firstLine="0"/>
              <w:jc w:val="right"/>
              <w:rPr>
                <w:color w:val="000000" w:themeColor="text1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AC5C2C"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387,27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C4CD6" w:rsidRDefault="004B5275" w:rsidP="0084410D">
            <w:pPr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  <w:r w:rsidR="00AC5C2C"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182,40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7C4CD6" w:rsidRDefault="0020619E" w:rsidP="0084410D">
            <w:pPr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1 148,31</w:t>
            </w:r>
          </w:p>
        </w:tc>
      </w:tr>
      <w:tr w:rsidR="007B1F37" w:rsidRPr="007C4CD6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7F" w:rsidRPr="007C4CD6" w:rsidRDefault="00286E7F" w:rsidP="007C4CD6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B1F37" w:rsidRPr="007C4CD6" w:rsidRDefault="00286E7F" w:rsidP="007C4CD6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C4CD6" w:rsidRDefault="007B1F37" w:rsidP="007C4CD6">
            <w:pPr>
              <w:pStyle w:val="a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Деревья субтропические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C4CD6" w:rsidRDefault="007B1F37" w:rsidP="007C4CD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C4CD6" w:rsidRDefault="003850DD" w:rsidP="0084410D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AC5C2C"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387,27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C4CD6" w:rsidRDefault="00B5245A" w:rsidP="0084410D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  <w:r w:rsidR="00AC5C2C"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739,00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7C4CD6" w:rsidRDefault="002C4F60" w:rsidP="0084410D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1 148,31</w:t>
            </w:r>
          </w:p>
        </w:tc>
      </w:tr>
      <w:tr w:rsidR="007B1F37" w:rsidRPr="007C4CD6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C4CD6" w:rsidRDefault="00286E7F" w:rsidP="007C4CD6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C4CD6" w:rsidRDefault="007B1F37" w:rsidP="007C4CD6">
            <w:pPr>
              <w:pStyle w:val="a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Деревья хвойные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C4CD6" w:rsidRDefault="007B1F37" w:rsidP="007C4CD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C4CD6" w:rsidRDefault="003850DD" w:rsidP="0084410D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AC5C2C"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387,27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C4CD6" w:rsidRDefault="00AC5C2C" w:rsidP="0084410D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11 961,63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7C4CD6" w:rsidRDefault="002C4F60" w:rsidP="0084410D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1 148,31</w:t>
            </w:r>
          </w:p>
        </w:tc>
      </w:tr>
      <w:tr w:rsidR="007B1F37" w:rsidRPr="007C4CD6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7F" w:rsidRPr="007C4CD6" w:rsidRDefault="00286E7F" w:rsidP="007C4CD6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B1F37" w:rsidRPr="007C4CD6" w:rsidRDefault="00286E7F" w:rsidP="007C4CD6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C4CD6" w:rsidRDefault="007B1F37" w:rsidP="007C4CD6">
            <w:pPr>
              <w:pStyle w:val="a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Деревья лиственные 1-й группы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C4CD6" w:rsidRDefault="007B1F37" w:rsidP="007C4CD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C4CD6" w:rsidRDefault="00190B19" w:rsidP="0084410D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AC5C2C"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446,74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C4CD6" w:rsidRDefault="009A2BCF" w:rsidP="0084410D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5 666,04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7C4CD6" w:rsidRDefault="002C4F60" w:rsidP="0084410D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531,35</w:t>
            </w:r>
          </w:p>
        </w:tc>
      </w:tr>
      <w:tr w:rsidR="007342AE" w:rsidRPr="007C4CD6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AE" w:rsidRPr="007C4CD6" w:rsidRDefault="007342AE" w:rsidP="007C4CD6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342AE" w:rsidRPr="007C4CD6" w:rsidRDefault="007342AE" w:rsidP="007C4CD6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AE" w:rsidRPr="007C4CD6" w:rsidRDefault="007342AE" w:rsidP="007C4CD6">
            <w:pPr>
              <w:pStyle w:val="a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Деревья лиственные 2-й группы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AE" w:rsidRPr="007C4CD6" w:rsidRDefault="007342AE" w:rsidP="007C4CD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AE" w:rsidRPr="007C4CD6" w:rsidRDefault="007342AE" w:rsidP="0084410D">
            <w:pPr>
              <w:ind w:firstLine="0"/>
              <w:jc w:val="right"/>
              <w:rPr>
                <w:color w:val="000000" w:themeColor="text1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AC5C2C"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446,74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AE" w:rsidRPr="007C4CD6" w:rsidRDefault="00721607" w:rsidP="0084410D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3 777,35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42AE" w:rsidRPr="007C4CD6" w:rsidRDefault="00357B1C" w:rsidP="0084410D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531,35</w:t>
            </w:r>
          </w:p>
        </w:tc>
      </w:tr>
      <w:tr w:rsidR="007342AE" w:rsidRPr="007C4CD6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AE" w:rsidRPr="007C4CD6" w:rsidRDefault="007342AE" w:rsidP="007C4CD6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342AE" w:rsidRPr="007C4CD6" w:rsidRDefault="007342AE" w:rsidP="007C4CD6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AE" w:rsidRPr="007C4CD6" w:rsidRDefault="007342AE" w:rsidP="007C4CD6">
            <w:pPr>
              <w:pStyle w:val="a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Деревья лиственные 3-й группы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AE" w:rsidRPr="007C4CD6" w:rsidRDefault="007342AE" w:rsidP="007C4CD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AE" w:rsidRPr="007C4CD6" w:rsidRDefault="007342AE" w:rsidP="0084410D">
            <w:pPr>
              <w:ind w:firstLine="0"/>
              <w:jc w:val="right"/>
              <w:rPr>
                <w:color w:val="000000" w:themeColor="text1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AC5C2C"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446,74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AE" w:rsidRPr="007C4CD6" w:rsidRDefault="00B72316" w:rsidP="0084410D">
            <w:pPr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2 518,25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42AE" w:rsidRPr="007C4CD6" w:rsidRDefault="00357B1C" w:rsidP="0084410D">
            <w:pPr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531,35</w:t>
            </w:r>
          </w:p>
        </w:tc>
      </w:tr>
      <w:tr w:rsidR="007B1F37" w:rsidRPr="007C4CD6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C4CD6" w:rsidRDefault="00286E7F" w:rsidP="007C4CD6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C4CD6" w:rsidRDefault="007B1F37" w:rsidP="007C4CD6">
            <w:pPr>
              <w:pStyle w:val="a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Кустарники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C4CD6" w:rsidRDefault="007B1F37" w:rsidP="007C4C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C4CD6" w:rsidRDefault="00774AB5" w:rsidP="0084410D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521,26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C4CD6" w:rsidRDefault="00B72316" w:rsidP="0084410D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377,73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7C4CD6" w:rsidRDefault="00021E54" w:rsidP="0084410D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385,28</w:t>
            </w:r>
          </w:p>
        </w:tc>
      </w:tr>
      <w:tr w:rsidR="007B1F37" w:rsidRPr="007C4CD6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7F" w:rsidRPr="007C4CD6" w:rsidRDefault="00286E7F" w:rsidP="007C4CD6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B1F37" w:rsidRPr="007C4CD6" w:rsidRDefault="00286E7F" w:rsidP="007C4CD6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C4CD6" w:rsidRDefault="007B1F37" w:rsidP="007C4CD6">
            <w:pPr>
              <w:pStyle w:val="a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Газон, естественный травяной покров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C4CD6" w:rsidRDefault="007B1F37" w:rsidP="007C4C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</w:t>
            </w:r>
            <w:proofErr w:type="gramStart"/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.м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C4CD6" w:rsidRDefault="00774AB5" w:rsidP="0084410D">
            <w:pPr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265,68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C4CD6" w:rsidRDefault="00A06821" w:rsidP="0084410D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7C4CD6" w:rsidRDefault="00021E54" w:rsidP="0084410D">
            <w:pPr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339,96</w:t>
            </w:r>
          </w:p>
        </w:tc>
      </w:tr>
      <w:tr w:rsidR="007B1F37" w:rsidRPr="000B6308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C4CD6" w:rsidRDefault="00286E7F" w:rsidP="007C4CD6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C4CD6" w:rsidRDefault="007B1F37" w:rsidP="007C4CD6">
            <w:pPr>
              <w:pStyle w:val="a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Цветники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C4CD6" w:rsidRDefault="007B1F37" w:rsidP="007C4C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</w:t>
            </w:r>
            <w:proofErr w:type="gramStart"/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.м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C4CD6" w:rsidRDefault="005052E3" w:rsidP="0084410D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227,90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C4CD6" w:rsidRDefault="00DE736D" w:rsidP="0084410D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793,23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4CD6" w:rsidRPr="007C4CD6" w:rsidRDefault="007C4CD6" w:rsidP="0084410D">
            <w:pPr>
              <w:pStyle w:val="a4"/>
              <w:jc w:val="right"/>
            </w:pPr>
            <w:r w:rsidRPr="007C4C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569,12</w:t>
            </w:r>
          </w:p>
        </w:tc>
      </w:tr>
    </w:tbl>
    <w:p w:rsidR="00FC03F1" w:rsidRPr="000B6308" w:rsidRDefault="00FC03F1" w:rsidP="007C4CD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A3F40" w:rsidRPr="000B6308" w:rsidRDefault="002A3F4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6E7F" w:rsidRPr="000B6308" w:rsidRDefault="00286E7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1AD2" w:rsidRDefault="002A3F40" w:rsidP="002A3F40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63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Начальник отдела экономики и </w:t>
      </w:r>
    </w:p>
    <w:p w:rsidR="009C1AD2" w:rsidRDefault="009C1AD2" w:rsidP="009C1AD2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2A3F40" w:rsidRPr="000B6308">
        <w:rPr>
          <w:rFonts w:ascii="Times New Roman" w:hAnsi="Times New Roman" w:cs="Times New Roman"/>
          <w:color w:val="000000" w:themeColor="text1"/>
          <w:sz w:val="28"/>
          <w:szCs w:val="28"/>
        </w:rPr>
        <w:t>рогнозирования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86E7F" w:rsidRPr="000B630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2A3F40" w:rsidRPr="000B63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дминистрации </w:t>
      </w:r>
    </w:p>
    <w:p w:rsidR="009C1AD2" w:rsidRDefault="002A3F40" w:rsidP="009C1AD2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6308">
        <w:rPr>
          <w:rFonts w:ascii="Times New Roman" w:hAnsi="Times New Roman" w:cs="Times New Roman"/>
          <w:color w:val="000000" w:themeColor="text1"/>
          <w:sz w:val="28"/>
          <w:szCs w:val="28"/>
        </w:rPr>
        <w:t>Тимашевского городского</w:t>
      </w:r>
      <w:r w:rsidR="009C1A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B6308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</w:p>
    <w:p w:rsidR="002A3F40" w:rsidRPr="000B6308" w:rsidRDefault="002A3F40" w:rsidP="009C1AD2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63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Тимашевского района                                                  </w:t>
      </w:r>
      <w:r w:rsidR="009C1A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</w:t>
      </w:r>
      <w:r w:rsidRPr="000B63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335201" w:rsidRPr="000B6308">
        <w:rPr>
          <w:rFonts w:ascii="Times New Roman" w:hAnsi="Times New Roman" w:cs="Times New Roman"/>
          <w:color w:val="000000" w:themeColor="text1"/>
          <w:sz w:val="28"/>
          <w:szCs w:val="28"/>
        </w:rPr>
        <w:t>Е.</w:t>
      </w:r>
      <w:r w:rsidR="0084410D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35201" w:rsidRPr="000B6308">
        <w:rPr>
          <w:rFonts w:ascii="Times New Roman" w:hAnsi="Times New Roman" w:cs="Times New Roman"/>
          <w:color w:val="000000" w:themeColor="text1"/>
          <w:sz w:val="28"/>
          <w:szCs w:val="28"/>
        </w:rPr>
        <w:t>. Проценко</w:t>
      </w:r>
    </w:p>
    <w:sectPr w:rsidR="002A3F40" w:rsidRPr="000B6308" w:rsidSect="00AE430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C03F1"/>
    <w:rsid w:val="00005840"/>
    <w:rsid w:val="00016150"/>
    <w:rsid w:val="00021E54"/>
    <w:rsid w:val="000558F4"/>
    <w:rsid w:val="000B0361"/>
    <w:rsid w:val="000B6308"/>
    <w:rsid w:val="000E6AE9"/>
    <w:rsid w:val="000F7066"/>
    <w:rsid w:val="00176D3D"/>
    <w:rsid w:val="00190B19"/>
    <w:rsid w:val="001D25CE"/>
    <w:rsid w:val="00204EA9"/>
    <w:rsid w:val="0020619E"/>
    <w:rsid w:val="00246E92"/>
    <w:rsid w:val="00286E7F"/>
    <w:rsid w:val="002A3F40"/>
    <w:rsid w:val="002B6B18"/>
    <w:rsid w:val="002C38A6"/>
    <w:rsid w:val="002C4F60"/>
    <w:rsid w:val="00335201"/>
    <w:rsid w:val="0034410A"/>
    <w:rsid w:val="0034428C"/>
    <w:rsid w:val="00357B1C"/>
    <w:rsid w:val="0036648C"/>
    <w:rsid w:val="003850DD"/>
    <w:rsid w:val="00400598"/>
    <w:rsid w:val="004132B4"/>
    <w:rsid w:val="004B5275"/>
    <w:rsid w:val="004E0FC3"/>
    <w:rsid w:val="004F0261"/>
    <w:rsid w:val="005052E3"/>
    <w:rsid w:val="005565BB"/>
    <w:rsid w:val="006604E2"/>
    <w:rsid w:val="00671D92"/>
    <w:rsid w:val="006F3603"/>
    <w:rsid w:val="00700686"/>
    <w:rsid w:val="00721607"/>
    <w:rsid w:val="007342AE"/>
    <w:rsid w:val="00734B07"/>
    <w:rsid w:val="00761DF7"/>
    <w:rsid w:val="00774AB5"/>
    <w:rsid w:val="007803D4"/>
    <w:rsid w:val="007B1F37"/>
    <w:rsid w:val="007C0211"/>
    <w:rsid w:val="007C4CD6"/>
    <w:rsid w:val="008116D1"/>
    <w:rsid w:val="0082423D"/>
    <w:rsid w:val="0084410D"/>
    <w:rsid w:val="008473B1"/>
    <w:rsid w:val="0086128E"/>
    <w:rsid w:val="00874937"/>
    <w:rsid w:val="00896B40"/>
    <w:rsid w:val="008E7266"/>
    <w:rsid w:val="00904402"/>
    <w:rsid w:val="009A2BCF"/>
    <w:rsid w:val="009A6BA5"/>
    <w:rsid w:val="009C1AD2"/>
    <w:rsid w:val="00A06821"/>
    <w:rsid w:val="00A364EF"/>
    <w:rsid w:val="00A81B83"/>
    <w:rsid w:val="00AC5C2C"/>
    <w:rsid w:val="00AE4303"/>
    <w:rsid w:val="00B02E20"/>
    <w:rsid w:val="00B10415"/>
    <w:rsid w:val="00B5245A"/>
    <w:rsid w:val="00B72316"/>
    <w:rsid w:val="00BB6F5F"/>
    <w:rsid w:val="00BF1F5C"/>
    <w:rsid w:val="00C23A82"/>
    <w:rsid w:val="00C3001C"/>
    <w:rsid w:val="00CC0196"/>
    <w:rsid w:val="00CD7E1B"/>
    <w:rsid w:val="00D747E8"/>
    <w:rsid w:val="00D8661E"/>
    <w:rsid w:val="00DC67C2"/>
    <w:rsid w:val="00DE736D"/>
    <w:rsid w:val="00F019C6"/>
    <w:rsid w:val="00F23836"/>
    <w:rsid w:val="00FC03F1"/>
    <w:rsid w:val="00FD1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3F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C03F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C03F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FC03F1"/>
    <w:rPr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FC03F1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FC03F1"/>
    <w:pPr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Arhitektor-01</cp:lastModifiedBy>
  <cp:revision>63</cp:revision>
  <cp:lastPrinted>2019-12-04T06:49:00Z</cp:lastPrinted>
  <dcterms:created xsi:type="dcterms:W3CDTF">2015-12-24T13:07:00Z</dcterms:created>
  <dcterms:modified xsi:type="dcterms:W3CDTF">2019-12-05T06:50:00Z</dcterms:modified>
</cp:coreProperties>
</file>